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DC" w:rsidRPr="009F3FBE" w:rsidRDefault="003E43CE" w:rsidP="00041A52">
      <w:pPr>
        <w:spacing w:before="240"/>
        <w:rPr>
          <w:rFonts w:cs="B Titr"/>
          <w:color w:val="17365D" w:themeColor="text2" w:themeShade="BF"/>
          <w:sz w:val="32"/>
          <w:szCs w:val="32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32"/>
          <w:szCs w:val="32"/>
          <w:rtl/>
          <w:lang w:bidi="fa-IR"/>
        </w:rPr>
        <w:t>اطلاعات استارتاپ</w:t>
      </w:r>
      <w:r w:rsidR="00A536DC" w:rsidRPr="009F3FBE">
        <w:rPr>
          <w:rFonts w:cs="B Titr" w:hint="cs"/>
          <w:color w:val="17365D" w:themeColor="text2" w:themeShade="BF"/>
          <w:sz w:val="32"/>
          <w:szCs w:val="32"/>
          <w:rtl/>
          <w:lang w:bidi="fa-IR"/>
        </w:rPr>
        <w:t>:</w:t>
      </w:r>
    </w:p>
    <w:p w:rsidR="006F587C" w:rsidRPr="009F3FBE" w:rsidRDefault="00A536DC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نام </w:t>
      </w:r>
      <w:r w:rsidR="0054389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استارتاپ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:</w:t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</w:p>
    <w:p w:rsidR="00041A52" w:rsidRPr="009F3FBE" w:rsidRDefault="00543894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وب سایت استارتاپ:</w:t>
      </w:r>
    </w:p>
    <w:p w:rsidR="003E43CE" w:rsidRPr="009F3FBE" w:rsidRDefault="00041A52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نرم‌افزار موبایل</w:t>
      </w:r>
      <w:r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1"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:</w:t>
      </w:r>
      <w:r w:rsidR="0054389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54389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="0054389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="0054389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</w:p>
    <w:p w:rsidR="00C86C94" w:rsidRPr="009F3FBE" w:rsidRDefault="00543894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صنعت</w:t>
      </w:r>
      <w:r w:rsidR="003E43CE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فعالیت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: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</w:p>
    <w:p w:rsidR="006F587C" w:rsidRPr="009F3FBE" w:rsidRDefault="00C86C94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تاریخ شروع فعالیت</w:t>
      </w:r>
      <w:r w:rsidR="006F587C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استارتاپ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(با </w:t>
      </w:r>
      <w:r w:rsidR="003E43CE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ذکر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ماه و سال):</w:t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</w:p>
    <w:p w:rsidR="00543894" w:rsidRPr="009F3FBE" w:rsidRDefault="003139EA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تاریخ ارائه‌ی محصول</w:t>
      </w:r>
      <w:r w:rsidR="00A971D9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یا خدمت</w:t>
      </w:r>
      <w:r w:rsidR="00A971D9"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2"/>
      </w:r>
      <w:r w:rsidR="006F587C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(با ذکر ماه و سال)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: </w:t>
      </w:r>
      <w:r w:rsidR="0054389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</w:p>
    <w:p w:rsidR="00543894" w:rsidRPr="009F3FBE" w:rsidRDefault="00543894" w:rsidP="00EF213F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آدرس </w:t>
      </w:r>
      <w:r w:rsidR="007F402E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دفتر </w:t>
      </w:r>
      <w:r w:rsidR="004A654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کار </w:t>
      </w:r>
      <w:r w:rsidR="007F402E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استارتاپ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: </w:t>
      </w:r>
    </w:p>
    <w:p w:rsidR="00947062" w:rsidRPr="009F3FBE" w:rsidRDefault="00947062" w:rsidP="00EF213F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آیا شرکت</w:t>
      </w:r>
      <w:r w:rsidR="0095156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ثبت</w:t>
      </w:r>
      <w:r w:rsidR="0095156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‌شده دارید ؟</w:t>
      </w:r>
      <w:r w:rsidR="0095156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(نام شرکت</w:t>
      </w:r>
      <w:r w:rsidR="004A654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و تاریخ ثبت</w:t>
      </w:r>
      <w:r w:rsidR="003F6884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و شماره ثبت</w:t>
      </w:r>
      <w:r w:rsidR="0095156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)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947062" w:rsidRPr="009F3FBE" w:rsidRDefault="00AE1990" w:rsidP="008A73F0">
      <w:pPr>
        <w:pStyle w:val="ListParagraph"/>
        <w:numPr>
          <w:ilvl w:val="0"/>
          <w:numId w:val="16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آیا </w:t>
      </w:r>
      <w:r w:rsidR="004A654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سابقه‌ی حضور در شتاب‌دهنده‌‌‌ها یا مراکز رشد را دارید؟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(نام </w:t>
      </w:r>
      <w:r w:rsidR="004A654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موسسه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و درصد </w:t>
      </w:r>
      <w:r w:rsidR="004A654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سهام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آنها را ذکر کنید)</w:t>
      </w:r>
    </w:p>
    <w:p w:rsidR="009936C4" w:rsidRPr="009F3FBE" w:rsidRDefault="009936C4" w:rsidP="008A73F0">
      <w:pPr>
        <w:pStyle w:val="ListParagraph"/>
        <w:numPr>
          <w:ilvl w:val="0"/>
          <w:numId w:val="16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خلاصه‌ای از کسب و کار خود شرح دهید</w:t>
      </w:r>
      <w:r w:rsidR="006F587C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(حداکثر در 3 سطر)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:</w:t>
      </w:r>
    </w:p>
    <w:p w:rsidR="009936C4" w:rsidRPr="009F3FBE" w:rsidRDefault="009936C4">
      <w:pPr>
        <w:bidi w:val="0"/>
        <w:jc w:val="left"/>
        <w:rPr>
          <w:rFonts w:cs="B Titr"/>
          <w:color w:val="17365D" w:themeColor="text2" w:themeShade="BF"/>
          <w:sz w:val="32"/>
          <w:szCs w:val="32"/>
          <w:rtl/>
          <w:lang w:bidi="fa-IR"/>
        </w:rPr>
      </w:pPr>
      <w:r w:rsidRPr="009F3FBE">
        <w:rPr>
          <w:rFonts w:cs="B Titr"/>
          <w:color w:val="17365D" w:themeColor="text2" w:themeShade="BF"/>
          <w:sz w:val="32"/>
          <w:szCs w:val="32"/>
          <w:rtl/>
          <w:lang w:bidi="fa-IR"/>
        </w:rPr>
        <w:br w:type="page"/>
      </w:r>
    </w:p>
    <w:p w:rsidR="003C5D48" w:rsidRPr="009F3FBE" w:rsidRDefault="003C5D48" w:rsidP="003C5D48">
      <w:pPr>
        <w:spacing w:before="240"/>
        <w:rPr>
          <w:rFonts w:cs="B Titr"/>
          <w:color w:val="17365D" w:themeColor="text2" w:themeShade="BF"/>
          <w:sz w:val="32"/>
          <w:szCs w:val="32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32"/>
          <w:szCs w:val="32"/>
          <w:rtl/>
          <w:lang w:bidi="fa-IR"/>
        </w:rPr>
        <w:lastRenderedPageBreak/>
        <w:t>اطلاعات مدیر استارتاپ:</w:t>
      </w:r>
    </w:p>
    <w:p w:rsidR="004A6546" w:rsidRPr="009F3FBE" w:rsidRDefault="00AC66CF" w:rsidP="008A73F0">
      <w:pPr>
        <w:pStyle w:val="ListParagraph"/>
        <w:numPr>
          <w:ilvl w:val="0"/>
          <w:numId w:val="17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نام مدیر:</w:t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</w:p>
    <w:p w:rsidR="00AC66CF" w:rsidRPr="009F3FBE" w:rsidRDefault="00AC66CF" w:rsidP="008A73F0">
      <w:pPr>
        <w:pStyle w:val="ListParagraph"/>
        <w:numPr>
          <w:ilvl w:val="0"/>
          <w:numId w:val="17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تلفن</w:t>
      </w:r>
      <w:r w:rsidR="00A82357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همراه:</w:t>
      </w:r>
    </w:p>
    <w:p w:rsidR="004A6546" w:rsidRPr="009F3FBE" w:rsidRDefault="00664451" w:rsidP="008A73F0">
      <w:pPr>
        <w:pStyle w:val="ListParagraph"/>
        <w:numPr>
          <w:ilvl w:val="0"/>
          <w:numId w:val="17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تلفن ثابت:</w:t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  <w:r w:rsidR="00A818DD"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ab/>
      </w:r>
    </w:p>
    <w:p w:rsidR="00664451" w:rsidRPr="009F3FBE" w:rsidRDefault="007F3486" w:rsidP="008A73F0">
      <w:pPr>
        <w:pStyle w:val="ListParagraph"/>
        <w:numPr>
          <w:ilvl w:val="0"/>
          <w:numId w:val="17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آیدی تلگرام:</w:t>
      </w:r>
    </w:p>
    <w:p w:rsidR="007F3486" w:rsidRPr="009F3FBE" w:rsidRDefault="007F3486" w:rsidP="008A73F0">
      <w:pPr>
        <w:pStyle w:val="ListParagraph"/>
        <w:numPr>
          <w:ilvl w:val="0"/>
          <w:numId w:val="17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ایمیل:</w:t>
      </w:r>
      <w:r w:rsidR="00A818DD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543894" w:rsidRPr="009F3FBE" w:rsidRDefault="00822FB6" w:rsidP="008A73F0">
      <w:pPr>
        <w:pStyle w:val="ListParagraph"/>
        <w:numPr>
          <w:ilvl w:val="0"/>
          <w:numId w:val="17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چگونه با کارایا</w:t>
      </w:r>
      <w:r w:rsidR="0054389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آشنا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شدید؟</w:t>
      </w:r>
      <w:r w:rsidR="0054389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951564" w:rsidRPr="009F3FBE" w:rsidRDefault="00543894" w:rsidP="00822FB6">
      <w:pPr>
        <w:pStyle w:val="ListParagraph"/>
        <w:ind w:left="1080"/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جستجوی اینترنتی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، 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معرفی سایر استارتاپها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،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نمایشگاه‌ها و رویدادها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،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تماس تلفنی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،</w:t>
      </w:r>
      <w:r w:rsidR="00822FB6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ab/>
      </w:r>
      <w:r w:rsidR="00951564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سایر موارد</w:t>
      </w:r>
    </w:p>
    <w:p w:rsidR="00822FB6" w:rsidRPr="009F3FBE" w:rsidRDefault="00822FB6" w:rsidP="00822FB6">
      <w:pPr>
        <w:spacing w:before="240"/>
        <w:rPr>
          <w:rFonts w:cs="B Titr"/>
          <w:color w:val="17365D" w:themeColor="text2" w:themeShade="BF"/>
          <w:sz w:val="32"/>
          <w:szCs w:val="32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32"/>
          <w:szCs w:val="32"/>
          <w:rtl/>
          <w:lang w:bidi="fa-IR"/>
        </w:rPr>
        <w:t>اطلاعات تیم:</w:t>
      </w:r>
    </w:p>
    <w:p w:rsidR="00822FB6" w:rsidRPr="009F3FBE" w:rsidRDefault="00822FB6" w:rsidP="008A73F0">
      <w:pPr>
        <w:pStyle w:val="ListParagraph"/>
        <w:numPr>
          <w:ilvl w:val="0"/>
          <w:numId w:val="18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تعداد اعضای تیم استارتاپ (شامل بنیانگذاران و کارکنان): </w:t>
      </w:r>
    </w:p>
    <w:p w:rsidR="00822FB6" w:rsidRPr="009F3FBE" w:rsidRDefault="00822FB6" w:rsidP="008A73F0">
      <w:pPr>
        <w:pStyle w:val="ListParagraph"/>
        <w:numPr>
          <w:ilvl w:val="0"/>
          <w:numId w:val="18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اطلاعات کامل همه‌ی اعضای تیم استارتاپ خود را در جدول زیر کامل کنید.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1570"/>
        <w:gridCol w:w="1276"/>
        <w:gridCol w:w="1135"/>
        <w:gridCol w:w="1427"/>
        <w:gridCol w:w="1370"/>
        <w:gridCol w:w="1690"/>
        <w:gridCol w:w="1602"/>
      </w:tblGrid>
      <w:tr w:rsidR="009F3FBE" w:rsidRPr="009F3FBE" w:rsidTr="0033602E">
        <w:trPr>
          <w:jc w:val="center"/>
        </w:trPr>
        <w:tc>
          <w:tcPr>
            <w:tcW w:w="693" w:type="dxa"/>
          </w:tcPr>
          <w:p w:rsidR="00822FB6" w:rsidRPr="009F3FBE" w:rsidRDefault="00822FB6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570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نام و نام‌خانوادگی</w:t>
            </w:r>
          </w:p>
        </w:tc>
        <w:tc>
          <w:tcPr>
            <w:tcW w:w="1276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عنوان یا نقش</w:t>
            </w:r>
          </w:p>
        </w:tc>
        <w:tc>
          <w:tcPr>
            <w:tcW w:w="1135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درصد سهام</w:t>
            </w:r>
          </w:p>
        </w:tc>
        <w:tc>
          <w:tcPr>
            <w:tcW w:w="1427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نوع همکاری</w:t>
            </w:r>
            <w:r w:rsidR="00BB7204" w:rsidRPr="009F3FBE">
              <w:rPr>
                <w:rStyle w:val="FootnoteReference"/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  <w:footnoteReference w:id="3"/>
            </w:r>
          </w:p>
        </w:tc>
        <w:tc>
          <w:tcPr>
            <w:tcW w:w="1370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تلفن همراه</w:t>
            </w:r>
          </w:p>
        </w:tc>
        <w:tc>
          <w:tcPr>
            <w:tcW w:w="1690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ایمیل</w:t>
            </w:r>
          </w:p>
        </w:tc>
        <w:tc>
          <w:tcPr>
            <w:tcW w:w="1602" w:type="dxa"/>
          </w:tcPr>
          <w:p w:rsidR="00822FB6" w:rsidRPr="009F3FBE" w:rsidRDefault="00822FB6" w:rsidP="0033602E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سن</w:t>
            </w:r>
          </w:p>
        </w:tc>
      </w:tr>
      <w:tr w:rsidR="009F3FBE" w:rsidRPr="009F3FBE" w:rsidTr="0033602E">
        <w:trPr>
          <w:jc w:val="center"/>
        </w:trPr>
        <w:tc>
          <w:tcPr>
            <w:tcW w:w="693" w:type="dxa"/>
          </w:tcPr>
          <w:p w:rsidR="00822FB6" w:rsidRPr="009F3FBE" w:rsidRDefault="00822FB6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2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  <w:tr w:rsidR="009F3FBE" w:rsidRPr="009F3FBE" w:rsidTr="0033602E">
        <w:trPr>
          <w:jc w:val="center"/>
        </w:trPr>
        <w:tc>
          <w:tcPr>
            <w:tcW w:w="693" w:type="dxa"/>
          </w:tcPr>
          <w:p w:rsidR="00822FB6" w:rsidRPr="009F3FBE" w:rsidRDefault="00822FB6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2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  <w:tr w:rsidR="009F3FBE" w:rsidRPr="009F3FBE" w:rsidTr="0033602E">
        <w:trPr>
          <w:jc w:val="center"/>
        </w:trPr>
        <w:tc>
          <w:tcPr>
            <w:tcW w:w="693" w:type="dxa"/>
          </w:tcPr>
          <w:p w:rsidR="00822FB6" w:rsidRPr="009F3FBE" w:rsidRDefault="00822FB6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2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  <w:tr w:rsidR="009F3FBE" w:rsidRPr="009F3FBE" w:rsidTr="0033602E">
        <w:trPr>
          <w:jc w:val="center"/>
        </w:trPr>
        <w:tc>
          <w:tcPr>
            <w:tcW w:w="693" w:type="dxa"/>
          </w:tcPr>
          <w:p w:rsidR="00822FB6" w:rsidRPr="009F3FBE" w:rsidRDefault="00822FB6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0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2" w:type="dxa"/>
          </w:tcPr>
          <w:p w:rsidR="00822FB6" w:rsidRPr="009F3FBE" w:rsidRDefault="00822FB6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  <w:tr w:rsidR="009F3FBE" w:rsidRPr="009F3FBE" w:rsidTr="0033602E">
        <w:trPr>
          <w:jc w:val="center"/>
        </w:trPr>
        <w:tc>
          <w:tcPr>
            <w:tcW w:w="693" w:type="dxa"/>
          </w:tcPr>
          <w:p w:rsidR="00EF213F" w:rsidRPr="009F3FBE" w:rsidRDefault="00EF213F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70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0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2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  <w:tr w:rsidR="00EF213F" w:rsidRPr="009F3FBE" w:rsidTr="0033602E">
        <w:trPr>
          <w:jc w:val="center"/>
        </w:trPr>
        <w:tc>
          <w:tcPr>
            <w:tcW w:w="693" w:type="dxa"/>
          </w:tcPr>
          <w:p w:rsidR="00EF213F" w:rsidRPr="009F3FBE" w:rsidRDefault="00EF213F" w:rsidP="00EF213F">
            <w:pPr>
              <w:jc w:val="center"/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70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0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2" w:type="dxa"/>
          </w:tcPr>
          <w:p w:rsidR="00EF213F" w:rsidRPr="009F3FBE" w:rsidRDefault="00EF213F" w:rsidP="0033602E">
            <w:pPr>
              <w:rPr>
                <w:rFonts w:cs="B Mitra"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</w:tbl>
    <w:p w:rsidR="00822FB6" w:rsidRPr="009F3FBE" w:rsidRDefault="00822FB6" w:rsidP="00822FB6">
      <w:p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</w:p>
    <w:p w:rsidR="00822FB6" w:rsidRPr="009F3FBE" w:rsidRDefault="00822FB6" w:rsidP="008A73F0">
      <w:pPr>
        <w:pStyle w:val="ListParagraph"/>
        <w:numPr>
          <w:ilvl w:val="0"/>
          <w:numId w:val="19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اعضای کلیدی استارتاپ از چه زمانی بایکدیگر آشنا شدند؟ (سابقه‌ی همکاری و آشنایی)</w:t>
      </w:r>
    </w:p>
    <w:p w:rsidR="008A73F0" w:rsidRPr="009F3FBE" w:rsidRDefault="008A73F0" w:rsidP="004A5AD3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</w:p>
    <w:p w:rsidR="001D4EE5" w:rsidRPr="009F3FBE" w:rsidRDefault="009936C4" w:rsidP="004A5AD3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lastRenderedPageBreak/>
        <w:t>ارزش‌پیشنهادی</w:t>
      </w:r>
      <w:r w:rsidR="00714168"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>:</w:t>
      </w:r>
    </w:p>
    <w:p w:rsidR="00213B1F" w:rsidRPr="009F3FBE" w:rsidRDefault="009936C4" w:rsidP="008A73F0">
      <w:pPr>
        <w:pStyle w:val="ListParagraph"/>
        <w:numPr>
          <w:ilvl w:val="0"/>
          <w:numId w:val="19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ارزشی</w:t>
      </w:r>
      <w:r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4"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که استارتاپ شما خلق می‌کند</w:t>
      </w:r>
      <w:r w:rsidR="001D4EE5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را شرح دهید:</w:t>
      </w:r>
      <w:r w:rsidR="003E43CE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(حداکثر 3 سطر)</w:t>
      </w:r>
    </w:p>
    <w:p w:rsidR="009936C4" w:rsidRPr="009F3FBE" w:rsidRDefault="009936C4" w:rsidP="008A73F0">
      <w:pPr>
        <w:pStyle w:val="ListParagraph"/>
        <w:numPr>
          <w:ilvl w:val="0"/>
          <w:numId w:val="19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مشکلاتی که </w:t>
      </w:r>
      <w:r w:rsidR="00204EB0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محصول یا خدمت شما حل می‌کند: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3E43CE" w:rsidRPr="009F3FBE" w:rsidRDefault="009936C4" w:rsidP="009936C4">
      <w:pPr>
        <w:pStyle w:val="ListParagraph"/>
        <w:numPr>
          <w:ilvl w:val="0"/>
          <w:numId w:val="15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9936C4" w:rsidRPr="009F3FBE" w:rsidRDefault="009936C4" w:rsidP="009936C4">
      <w:pPr>
        <w:pStyle w:val="ListParagraph"/>
        <w:numPr>
          <w:ilvl w:val="0"/>
          <w:numId w:val="15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9936C4" w:rsidRPr="009F3FBE" w:rsidRDefault="009936C4" w:rsidP="009936C4">
      <w:pPr>
        <w:pStyle w:val="ListParagraph"/>
        <w:numPr>
          <w:ilvl w:val="0"/>
          <w:numId w:val="15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</w:p>
    <w:p w:rsidR="003E43CE" w:rsidRPr="009F3FBE" w:rsidRDefault="003E43CE" w:rsidP="003E43CE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>محصول یا خدمت:</w:t>
      </w:r>
    </w:p>
    <w:p w:rsidR="003E43CE" w:rsidRPr="009F3FBE" w:rsidRDefault="003E43CE" w:rsidP="00BB7204">
      <w:pPr>
        <w:pStyle w:val="ListParagraph"/>
        <w:numPr>
          <w:ilvl w:val="0"/>
          <w:numId w:val="20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محصول </w:t>
      </w:r>
      <w:r w:rsidR="00814508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یا خدمت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خود را توصیف کنید و وضعیت فعلی آن را مشخص کنید.</w:t>
      </w:r>
    </w:p>
    <w:p w:rsidR="003E43CE" w:rsidRPr="009F3FBE" w:rsidRDefault="003E43CE" w:rsidP="00FC3643">
      <w:pPr>
        <w:pStyle w:val="ListParagraph"/>
        <w:numPr>
          <w:ilvl w:val="0"/>
          <w:numId w:val="20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آیا این محصول تا به حال مشتریان و کاربران عرضه شده است ؟ </w:t>
      </w:r>
    </w:p>
    <w:p w:rsidR="003E43CE" w:rsidRPr="009F3FBE" w:rsidRDefault="003E43CE" w:rsidP="00BB7204">
      <w:pPr>
        <w:pStyle w:val="ListParagraph"/>
        <w:numPr>
          <w:ilvl w:val="0"/>
          <w:numId w:val="20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چه نشانه‌ای وجود دارد که این محصول مشکل کاربران شما را حل میکند؟ </w:t>
      </w:r>
    </w:p>
    <w:p w:rsidR="00814508" w:rsidRPr="009F3FBE" w:rsidRDefault="003E43CE" w:rsidP="00BB7204">
      <w:pPr>
        <w:pStyle w:val="ListParagraph"/>
        <w:numPr>
          <w:ilvl w:val="0"/>
          <w:numId w:val="20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آیا بر اساس نظرات مشتریان تا به </w:t>
      </w:r>
      <w:r w:rsidR="004C08AD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حال تغییری در محصول ارائه داده‌اید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؟</w:t>
      </w:r>
    </w:p>
    <w:p w:rsidR="00822FB6" w:rsidRPr="009F3FBE" w:rsidRDefault="003F6884" w:rsidP="00822FB6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 xml:space="preserve">درآمد / هزینه </w:t>
      </w:r>
      <w:r w:rsidR="00822FB6"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 xml:space="preserve">: </w:t>
      </w:r>
    </w:p>
    <w:p w:rsidR="00FC3643" w:rsidRDefault="00FC3643" w:rsidP="00FC3643">
      <w:pPr>
        <w:pStyle w:val="ListParagraph"/>
        <w:numPr>
          <w:ilvl w:val="0"/>
          <w:numId w:val="21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میزان درآمد حاصل از فروش محصول</w:t>
      </w:r>
      <w:r w:rsidR="004E70CB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یا خدمت</w:t>
      </w:r>
      <w:bookmarkStart w:id="0" w:name="_GoBack"/>
      <w:bookmarkEnd w:id="0"/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خود را تا این لحظه ذکر کنید.</w:t>
      </w:r>
    </w:p>
    <w:p w:rsidR="004E70CB" w:rsidRPr="00FC3643" w:rsidRDefault="004E70CB" w:rsidP="00FC3643">
      <w:pPr>
        <w:pStyle w:val="ListParagraph"/>
        <w:numPr>
          <w:ilvl w:val="0"/>
          <w:numId w:val="21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lang w:bidi="fa-IR"/>
        </w:rPr>
      </w:pPr>
      <w:r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میزان هزینه‌ای که تا به حال برای محصول یا خدمت خود کرده‌اید را ذکر کنید.</w:t>
      </w:r>
    </w:p>
    <w:p w:rsidR="00822FB6" w:rsidRPr="009F3FBE" w:rsidRDefault="00822FB6" w:rsidP="008A73F0">
      <w:pPr>
        <w:pStyle w:val="ListParagraph"/>
        <w:numPr>
          <w:ilvl w:val="0"/>
          <w:numId w:val="21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جریان‌های درآمدی استارتاپ خود را شرح دهید.</w:t>
      </w:r>
    </w:p>
    <w:p w:rsidR="003E43CE" w:rsidRPr="004E70CB" w:rsidRDefault="00822FB6" w:rsidP="00277CCD">
      <w:pPr>
        <w:pStyle w:val="ListParagraph"/>
        <w:numPr>
          <w:ilvl w:val="0"/>
          <w:numId w:val="21"/>
        </w:numPr>
        <w:tabs>
          <w:tab w:val="left" w:pos="4713"/>
        </w:tabs>
        <w:spacing w:line="480" w:lineRule="auto"/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4E70CB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جریان‌های هزینه‌ای استارتاپ خود را شرح دهید. </w:t>
      </w:r>
    </w:p>
    <w:p w:rsidR="00814508" w:rsidRPr="009F3FBE" w:rsidRDefault="00814508">
      <w:pPr>
        <w:bidi w:val="0"/>
        <w:jc w:val="left"/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</w:p>
    <w:p w:rsidR="00822FB6" w:rsidRPr="009F3FBE" w:rsidRDefault="00822FB6" w:rsidP="003E43CE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</w:p>
    <w:p w:rsidR="008A73F0" w:rsidRPr="009F3FBE" w:rsidRDefault="008A73F0" w:rsidP="00822FB6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</w:p>
    <w:p w:rsidR="00822FB6" w:rsidRPr="009F3FBE" w:rsidRDefault="00822FB6" w:rsidP="00BB7204">
      <w:pPr>
        <w:jc w:val="left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lastRenderedPageBreak/>
        <w:t>فرصت بازار:</w:t>
      </w:r>
    </w:p>
    <w:p w:rsidR="00822FB6" w:rsidRPr="009F3FBE" w:rsidRDefault="00822FB6" w:rsidP="00C05A20">
      <w:pPr>
        <w:pStyle w:val="ListParagraph"/>
        <w:numPr>
          <w:ilvl w:val="0"/>
          <w:numId w:val="22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برآورد اندازه بازار خود را ارائه نمایید</w:t>
      </w:r>
      <w:r w:rsidR="00C05A20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(منابع مورد استفاده را ذکر کنید)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:</w:t>
      </w:r>
    </w:p>
    <w:p w:rsidR="00822FB6" w:rsidRPr="009F3FBE" w:rsidRDefault="00822FB6" w:rsidP="008A73F0">
      <w:pPr>
        <w:pStyle w:val="ListParagraph"/>
        <w:numPr>
          <w:ilvl w:val="0"/>
          <w:numId w:val="22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آیا کانالهای فروش خود را شناسایی کرده‌اید؟ آیا هزینه‌ی جذب یک مشتری</w:t>
      </w:r>
      <w:r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5"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را محاسبه کردید؟ توضیح دهید.</w:t>
      </w:r>
    </w:p>
    <w:p w:rsidR="00822FB6" w:rsidRPr="009F3FBE" w:rsidRDefault="00822FB6" w:rsidP="00822FB6">
      <w:p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>مزیت رقابتی و تحلیل رقبا:</w:t>
      </w:r>
    </w:p>
    <w:p w:rsidR="00822FB6" w:rsidRPr="009F3FBE" w:rsidRDefault="00822FB6" w:rsidP="008A73F0">
      <w:pPr>
        <w:pStyle w:val="ListParagraph"/>
        <w:numPr>
          <w:ilvl w:val="0"/>
          <w:numId w:val="23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مزیت انحصاری یا مزیت رقابتی کسب و کار خود را شرح دهید ؟</w:t>
      </w:r>
    </w:p>
    <w:p w:rsidR="00822FB6" w:rsidRPr="009F3FBE" w:rsidRDefault="00822FB6" w:rsidP="008A73F0">
      <w:pPr>
        <w:pStyle w:val="ListParagraph"/>
        <w:numPr>
          <w:ilvl w:val="0"/>
          <w:numId w:val="23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طی جدولی شرکت خود را با سایر رقبا</w:t>
      </w:r>
      <w:r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 xml:space="preserve"> (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داخلی و خارجی</w:t>
      </w:r>
      <w:r w:rsidRPr="009F3FBE">
        <w:rPr>
          <w:rFonts w:cs="B Mitra"/>
          <w:color w:val="17365D" w:themeColor="text2" w:themeShade="BF"/>
          <w:sz w:val="28"/>
          <w:szCs w:val="28"/>
          <w:rtl/>
          <w:lang w:bidi="fa-IR"/>
        </w:rPr>
        <w:t xml:space="preserve">) 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با توجه به شاخصه‌ای کلیدی حوزه فعالیت مقایسه نمایید.</w:t>
      </w:r>
    </w:p>
    <w:p w:rsidR="003E43CE" w:rsidRPr="009F3FBE" w:rsidRDefault="003E43CE" w:rsidP="003E43CE">
      <w:pPr>
        <w:tabs>
          <w:tab w:val="left" w:pos="4713"/>
        </w:tabs>
        <w:spacing w:before="240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>مشتریان:</w:t>
      </w:r>
    </w:p>
    <w:p w:rsidR="00213B1F" w:rsidRPr="009F3FBE" w:rsidRDefault="00213B1F" w:rsidP="008A73F0">
      <w:pPr>
        <w:pStyle w:val="ListParagraph"/>
        <w:numPr>
          <w:ilvl w:val="0"/>
          <w:numId w:val="24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مشتریان محصول / خدمت </w:t>
      </w:r>
      <w:r w:rsidR="004C08AD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شما چه کسانی یا گروه هایی هستند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؟</w:t>
      </w:r>
    </w:p>
    <w:p w:rsidR="00213B1F" w:rsidRPr="009F3FBE" w:rsidRDefault="00822FB6" w:rsidP="008A73F0">
      <w:pPr>
        <w:pStyle w:val="ListParagraph"/>
        <w:numPr>
          <w:ilvl w:val="0"/>
          <w:numId w:val="24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مشتریان اولیه‌ی</w:t>
      </w:r>
      <w:r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6"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شما</w:t>
      </w:r>
      <w:r w:rsidR="004C08AD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چه کسانی هستند؟ و چرا</w:t>
      </w:r>
      <w:r w:rsidR="00213B1F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؟</w:t>
      </w:r>
    </w:p>
    <w:p w:rsidR="00213B1F" w:rsidRPr="009F3FBE" w:rsidRDefault="00213B1F" w:rsidP="008A73F0">
      <w:pPr>
        <w:pStyle w:val="ListParagraph"/>
        <w:numPr>
          <w:ilvl w:val="0"/>
          <w:numId w:val="24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لیستی از مشتریان کنونی خود ارائه نمایید:</w:t>
      </w:r>
    </w:p>
    <w:p w:rsidR="003E43CE" w:rsidRPr="009F3FBE" w:rsidRDefault="003E43CE" w:rsidP="00213B1F">
      <w:p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</w:p>
    <w:p w:rsidR="00814508" w:rsidRPr="009F3FBE" w:rsidRDefault="00814508" w:rsidP="00814508">
      <w:p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</w:p>
    <w:p w:rsidR="00814508" w:rsidRPr="009F3FBE" w:rsidRDefault="00814508" w:rsidP="00814508">
      <w:p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</w:p>
    <w:p w:rsidR="008A73F0" w:rsidRPr="009F3FBE" w:rsidRDefault="00814508" w:rsidP="00822FB6">
      <w:pPr>
        <w:tabs>
          <w:tab w:val="left" w:pos="4713"/>
        </w:tabs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/>
          <w:color w:val="17365D" w:themeColor="text2" w:themeShade="BF"/>
          <w:sz w:val="28"/>
          <w:szCs w:val="28"/>
          <w:rtl/>
          <w:lang w:bidi="fa-IR"/>
        </w:rPr>
        <w:br w:type="page"/>
      </w:r>
    </w:p>
    <w:p w:rsidR="00822FB6" w:rsidRPr="009F3FBE" w:rsidRDefault="00822FB6" w:rsidP="008A73F0">
      <w:pPr>
        <w:tabs>
          <w:tab w:val="left" w:pos="4713"/>
        </w:tabs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lastRenderedPageBreak/>
        <w:t xml:space="preserve">اطلاعات </w:t>
      </w:r>
      <w:r w:rsidR="008A73F0"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 xml:space="preserve">درآمد و هزینه سالانه واقعی و پیش‌بینی </w:t>
      </w: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t>(همه اعداد به میلیون تومان)</w:t>
      </w:r>
    </w:p>
    <w:p w:rsidR="008A73F0" w:rsidRPr="009F3FBE" w:rsidRDefault="008A73F0" w:rsidP="00822FB6">
      <w:pPr>
        <w:tabs>
          <w:tab w:val="left" w:pos="4713"/>
        </w:tabs>
        <w:rPr>
          <w:color w:val="17365D" w:themeColor="text2" w:themeShade="BF"/>
          <w:rtl/>
          <w:lang w:bidi="fa-IR"/>
        </w:rPr>
      </w:pPr>
    </w:p>
    <w:tbl>
      <w:tblPr>
        <w:tblStyle w:val="TableGrid"/>
        <w:bidiVisual/>
        <w:tblW w:w="0" w:type="auto"/>
        <w:tblInd w:w="594" w:type="dxa"/>
        <w:tblLook w:val="04A0" w:firstRow="1" w:lastRow="0" w:firstColumn="1" w:lastColumn="0" w:noHBand="0" w:noVBand="1"/>
      </w:tblPr>
      <w:tblGrid>
        <w:gridCol w:w="1691"/>
        <w:gridCol w:w="1559"/>
        <w:gridCol w:w="1559"/>
        <w:gridCol w:w="1418"/>
        <w:gridCol w:w="1559"/>
        <w:gridCol w:w="1559"/>
      </w:tblGrid>
      <w:tr w:rsidR="009F3FBE" w:rsidRPr="009F3FBE" w:rsidTr="008A73F0">
        <w:tc>
          <w:tcPr>
            <w:tcW w:w="1691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2"/>
                <w:szCs w:val="42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2"/>
                <w:szCs w:val="42"/>
                <w:rtl/>
                <w:lang w:bidi="fa-IR"/>
              </w:rPr>
              <w:t>مالی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4"/>
                <w:szCs w:val="44"/>
                <w:rtl/>
                <w:lang w:bidi="fa-IR"/>
              </w:rPr>
              <w:t>1399</w:t>
            </w:r>
          </w:p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(پیش‌بینی)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4"/>
                <w:szCs w:val="44"/>
                <w:rtl/>
                <w:lang w:bidi="fa-IR"/>
              </w:rPr>
              <w:t>1398</w:t>
            </w:r>
          </w:p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(پیش‌بینی)</w:t>
            </w:r>
          </w:p>
        </w:tc>
        <w:tc>
          <w:tcPr>
            <w:tcW w:w="1418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4"/>
                <w:szCs w:val="44"/>
                <w:rtl/>
                <w:lang w:bidi="fa-IR"/>
              </w:rPr>
              <w:t>1397</w:t>
            </w:r>
          </w:p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(پیش‌بینی)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4"/>
                <w:szCs w:val="44"/>
                <w:rtl/>
                <w:lang w:bidi="fa-IR"/>
              </w:rPr>
              <w:t>1396</w:t>
            </w:r>
          </w:p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(واقعی/پیش‌بینی)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4"/>
                <w:szCs w:val="44"/>
                <w:rtl/>
                <w:lang w:bidi="fa-IR"/>
              </w:rPr>
              <w:t>1395</w:t>
            </w:r>
          </w:p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28"/>
                <w:szCs w:val="28"/>
                <w:rtl/>
                <w:lang w:bidi="fa-IR"/>
              </w:rPr>
              <w:t>(واقعی)</w:t>
            </w:r>
          </w:p>
        </w:tc>
      </w:tr>
      <w:tr w:rsidR="009F3FBE" w:rsidRPr="009F3FBE" w:rsidTr="008A73F0">
        <w:tc>
          <w:tcPr>
            <w:tcW w:w="1691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2"/>
                <w:szCs w:val="42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2"/>
                <w:szCs w:val="42"/>
                <w:rtl/>
                <w:lang w:bidi="fa-IR"/>
              </w:rPr>
              <w:t>درآمد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418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</w:tr>
      <w:tr w:rsidR="009F3FBE" w:rsidRPr="009F3FBE" w:rsidTr="008A73F0">
        <w:tc>
          <w:tcPr>
            <w:tcW w:w="1691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2"/>
                <w:szCs w:val="42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2"/>
                <w:szCs w:val="42"/>
                <w:rtl/>
                <w:lang w:bidi="fa-IR"/>
              </w:rPr>
              <w:t>هزینه‏ها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418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</w:tr>
      <w:tr w:rsidR="00822FB6" w:rsidRPr="009F3FBE" w:rsidTr="008A73F0">
        <w:tc>
          <w:tcPr>
            <w:tcW w:w="1691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jc w:val="center"/>
              <w:rPr>
                <w:rFonts w:cs="B Mitra"/>
                <w:color w:val="17365D" w:themeColor="text2" w:themeShade="BF"/>
                <w:sz w:val="42"/>
                <w:szCs w:val="42"/>
                <w:rtl/>
                <w:lang w:bidi="fa-IR"/>
              </w:rPr>
            </w:pPr>
            <w:r w:rsidRPr="009F3FBE">
              <w:rPr>
                <w:rFonts w:cs="B Mitra" w:hint="cs"/>
                <w:color w:val="17365D" w:themeColor="text2" w:themeShade="BF"/>
                <w:sz w:val="42"/>
                <w:szCs w:val="42"/>
                <w:rtl/>
                <w:lang w:bidi="fa-IR"/>
              </w:rPr>
              <w:t>سود ناخالص</w:t>
            </w: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418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  <w:tc>
          <w:tcPr>
            <w:tcW w:w="1559" w:type="dxa"/>
          </w:tcPr>
          <w:p w:rsidR="00822FB6" w:rsidRPr="009F3FBE" w:rsidRDefault="00822FB6" w:rsidP="0033602E">
            <w:pPr>
              <w:tabs>
                <w:tab w:val="left" w:pos="4713"/>
              </w:tabs>
              <w:spacing w:line="276" w:lineRule="auto"/>
              <w:rPr>
                <w:rFonts w:cs="B Mitra"/>
                <w:color w:val="17365D" w:themeColor="text2" w:themeShade="BF"/>
                <w:sz w:val="44"/>
                <w:szCs w:val="44"/>
                <w:rtl/>
                <w:lang w:bidi="fa-IR"/>
              </w:rPr>
            </w:pPr>
          </w:p>
        </w:tc>
      </w:tr>
    </w:tbl>
    <w:p w:rsidR="00BB7204" w:rsidRPr="009F3FBE" w:rsidRDefault="00BB7204" w:rsidP="00822FB6">
      <w:pPr>
        <w:jc w:val="left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</w:p>
    <w:p w:rsidR="00BB7204" w:rsidRPr="009F3FBE" w:rsidRDefault="00BB7204">
      <w:pPr>
        <w:bidi w:val="0"/>
        <w:jc w:val="left"/>
        <w:rPr>
          <w:rFonts w:cs="B Titr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Titr"/>
          <w:color w:val="17365D" w:themeColor="text2" w:themeShade="BF"/>
          <w:sz w:val="28"/>
          <w:szCs w:val="28"/>
          <w:rtl/>
          <w:lang w:bidi="fa-IR"/>
        </w:rPr>
        <w:br w:type="page"/>
      </w:r>
    </w:p>
    <w:p w:rsidR="00822FB6" w:rsidRPr="009F3FBE" w:rsidRDefault="00822FB6" w:rsidP="00822FB6">
      <w:pPr>
        <w:jc w:val="left"/>
        <w:rPr>
          <w:rFonts w:cs="B Titr"/>
          <w:color w:val="17365D" w:themeColor="text2" w:themeShade="BF"/>
          <w:sz w:val="32"/>
          <w:szCs w:val="32"/>
          <w:rtl/>
          <w:lang w:bidi="fa-IR"/>
        </w:rPr>
      </w:pPr>
      <w:r w:rsidRPr="009F3FBE">
        <w:rPr>
          <w:rFonts w:cs="B Titr" w:hint="cs"/>
          <w:color w:val="17365D" w:themeColor="text2" w:themeShade="BF"/>
          <w:sz w:val="28"/>
          <w:szCs w:val="28"/>
          <w:rtl/>
          <w:lang w:bidi="fa-IR"/>
        </w:rPr>
        <w:lastRenderedPageBreak/>
        <w:t>جذب سرمایه</w:t>
      </w:r>
      <w:r w:rsidRPr="009F3FBE">
        <w:rPr>
          <w:rFonts w:cs="B Titr" w:hint="cs"/>
          <w:color w:val="17365D" w:themeColor="text2" w:themeShade="BF"/>
          <w:sz w:val="32"/>
          <w:szCs w:val="32"/>
          <w:rtl/>
          <w:lang w:bidi="fa-IR"/>
        </w:rPr>
        <w:t xml:space="preserve"> (همه اعداد به میلیون تومان)</w:t>
      </w:r>
    </w:p>
    <w:p w:rsidR="00822FB6" w:rsidRPr="009F3FBE" w:rsidRDefault="00822FB6" w:rsidP="00EF213F">
      <w:pPr>
        <w:pStyle w:val="ListParagraph"/>
        <w:numPr>
          <w:ilvl w:val="0"/>
          <w:numId w:val="25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میزان سرمایه درخواستی:</w:t>
      </w:r>
    </w:p>
    <w:p w:rsidR="00C05A20" w:rsidRDefault="00822FB6" w:rsidP="009675BA">
      <w:pPr>
        <w:pStyle w:val="ListParagraph"/>
        <w:numPr>
          <w:ilvl w:val="0"/>
          <w:numId w:val="25"/>
        </w:numPr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C05A20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ارزش‌گذاری استارتاپ قبل از ورود سرمایه</w:t>
      </w:r>
      <w:r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7"/>
      </w:r>
      <w:r w:rsidRPr="00C05A20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:</w:t>
      </w:r>
    </w:p>
    <w:p w:rsidR="00C05A20" w:rsidRDefault="00C05A20" w:rsidP="00C05A20">
      <w:pPr>
        <w:pStyle w:val="ListParagraph"/>
        <w:numPr>
          <w:ilvl w:val="0"/>
          <w:numId w:val="25"/>
        </w:numPr>
        <w:rPr>
          <w:rFonts w:cs="B Mitra"/>
          <w:color w:val="17365D" w:themeColor="text2" w:themeShade="BF"/>
          <w:sz w:val="28"/>
          <w:szCs w:val="28"/>
          <w:lang w:bidi="fa-IR"/>
        </w:rPr>
      </w:pPr>
      <w:r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میزان درصدی از سهام که قصد واگذاری به سرمایه‌گذاران دارید را ذکر کنید:</w:t>
      </w:r>
    </w:p>
    <w:p w:rsidR="00822FB6" w:rsidRPr="00C05A20" w:rsidRDefault="00822FB6" w:rsidP="009675BA">
      <w:pPr>
        <w:pStyle w:val="ListParagraph"/>
        <w:numPr>
          <w:ilvl w:val="0"/>
          <w:numId w:val="25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C05A20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آیا پیش از این جذب سرمایه کرده‌اید؟ (منبع جذب سرمایه و مبلغ آن را ذکر کنید) </w:t>
      </w:r>
    </w:p>
    <w:p w:rsidR="00822FB6" w:rsidRPr="009F3FBE" w:rsidRDefault="00822FB6" w:rsidP="00EF213F">
      <w:pPr>
        <w:pStyle w:val="ListParagraph"/>
        <w:numPr>
          <w:ilvl w:val="0"/>
          <w:numId w:val="25"/>
        </w:numPr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آیا درصدی از سهام استارتاپ شما به عنوان سهام شناور</w:t>
      </w:r>
      <w:r w:rsidRPr="009F3FBE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8"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در نظر گرفته شده است؟</w:t>
      </w:r>
    </w:p>
    <w:p w:rsidR="00213B1F" w:rsidRPr="009F3FBE" w:rsidRDefault="00213B1F" w:rsidP="00EF213F">
      <w:pPr>
        <w:pStyle w:val="ListParagraph"/>
        <w:numPr>
          <w:ilvl w:val="0"/>
          <w:numId w:val="25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برنامه شما برای سرمایه درخواستی چیست؟</w:t>
      </w:r>
      <w:r w:rsidR="006B14A0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یک نمودا</w:t>
      </w:r>
      <w:r w:rsidR="00066E29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ر دایره‌ای</w:t>
      </w:r>
      <w:r w:rsidR="00EF213F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(مشابه شکل زیر)</w:t>
      </w:r>
      <w:r w:rsidR="00066E29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="004C08AD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از موارد اصلی هزینه‌ها ارائه کنید.</w:t>
      </w:r>
    </w:p>
    <w:p w:rsidR="00436C36" w:rsidRPr="009F3FBE" w:rsidRDefault="00436C36" w:rsidP="0081205F">
      <w:p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/>
          <w:noProof/>
          <w:color w:val="17365D" w:themeColor="text2" w:themeShade="BF"/>
          <w:sz w:val="28"/>
          <w:szCs w:val="28"/>
          <w:rtl/>
        </w:rPr>
        <w:drawing>
          <wp:inline distT="0" distB="0" distL="0" distR="0">
            <wp:extent cx="6162675" cy="2771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205F" w:rsidRPr="009F3FBE" w:rsidRDefault="006B14A0" w:rsidP="00EF213F">
      <w:pPr>
        <w:pStyle w:val="ListParagraph"/>
        <w:numPr>
          <w:ilvl w:val="0"/>
          <w:numId w:val="26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این میزان </w:t>
      </w:r>
      <w:r w:rsidR="008A73F0"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سرمایه برای چه مدت کافی است</w:t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؟</w:t>
      </w:r>
    </w:p>
    <w:p w:rsidR="00E05F39" w:rsidRPr="009F3FBE" w:rsidRDefault="00E05F39" w:rsidP="00EF213F">
      <w:pPr>
        <w:pStyle w:val="ListParagraph"/>
        <w:numPr>
          <w:ilvl w:val="0"/>
          <w:numId w:val="26"/>
        </w:numPr>
        <w:tabs>
          <w:tab w:val="left" w:pos="4713"/>
        </w:tabs>
        <w:rPr>
          <w:rFonts w:cs="B Mitra"/>
          <w:color w:val="17365D" w:themeColor="text2" w:themeShade="BF"/>
          <w:sz w:val="28"/>
          <w:szCs w:val="28"/>
          <w:rtl/>
          <w:lang w:bidi="fa-IR"/>
        </w:rPr>
      </w:pP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>غیر از سرمایه‌ی نقدی به چه کمک‌هایی نیاز دارید</w:t>
      </w:r>
      <w:r w:rsidR="004E70CB">
        <w:rPr>
          <w:rStyle w:val="FootnoteReference"/>
          <w:rFonts w:cs="B Mitra"/>
          <w:color w:val="17365D" w:themeColor="text2" w:themeShade="BF"/>
          <w:sz w:val="28"/>
          <w:szCs w:val="28"/>
          <w:rtl/>
          <w:lang w:bidi="fa-IR"/>
        </w:rPr>
        <w:footnoteReference w:id="9"/>
      </w:r>
      <w:r w:rsidRPr="009F3FBE">
        <w:rPr>
          <w:rFonts w:cs="B Mitra" w:hint="cs"/>
          <w:color w:val="17365D" w:themeColor="text2" w:themeShade="BF"/>
          <w:sz w:val="28"/>
          <w:szCs w:val="28"/>
          <w:rtl/>
          <w:lang w:bidi="fa-IR"/>
        </w:rPr>
        <w:t xml:space="preserve">؟ </w:t>
      </w:r>
    </w:p>
    <w:sectPr w:rsidR="00E05F39" w:rsidRPr="009F3FBE" w:rsidSect="00AD23EC">
      <w:headerReference w:type="default" r:id="rId8"/>
      <w:footerReference w:type="default" r:id="rId9"/>
      <w:pgSz w:w="12240" w:h="15840"/>
      <w:pgMar w:top="1440" w:right="758" w:bottom="144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86" w:rsidRDefault="008A0286" w:rsidP="00242A9A">
      <w:pPr>
        <w:spacing w:after="0" w:line="240" w:lineRule="auto"/>
      </w:pPr>
      <w:r>
        <w:separator/>
      </w:r>
    </w:p>
  </w:endnote>
  <w:endnote w:type="continuationSeparator" w:id="0">
    <w:p w:rsidR="008A0286" w:rsidRDefault="008A0286" w:rsidP="0024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94" w:rsidRPr="00951564" w:rsidRDefault="00C86C94" w:rsidP="00BB7204">
    <w:pPr>
      <w:pStyle w:val="Header"/>
      <w:rPr>
        <w:b/>
        <w:bCs/>
        <w:color w:val="FF0000"/>
        <w:lang w:bidi="fa-IR"/>
      </w:rPr>
    </w:pPr>
    <w:r w:rsidRPr="00951564">
      <w:rPr>
        <w:rFonts w:hint="cs"/>
        <w:b/>
        <w:bCs/>
        <w:color w:val="FF0000"/>
        <w:rtl/>
        <w:lang w:bidi="fa-IR"/>
      </w:rPr>
      <w:t>توجه فرمایید تکمیل کلیه سؤالات فرم، الزامی است</w:t>
    </w:r>
    <w:r w:rsidR="009F3FBE">
      <w:rPr>
        <w:rFonts w:hint="cs"/>
        <w:b/>
        <w:bCs/>
        <w:color w:val="FF0000"/>
        <w:rtl/>
        <w:lang w:bidi="fa-IR"/>
      </w:rPr>
      <w:t xml:space="preserve"> و همچنین با قلم به رنگ مشکی پاسخ سوالات را تایپ کنید</w:t>
    </w:r>
    <w:r w:rsidRPr="00951564">
      <w:rPr>
        <w:rFonts w:hint="cs"/>
        <w:b/>
        <w:bCs/>
        <w:color w:val="FF0000"/>
        <w:rtl/>
        <w:lang w:bidi="fa-IR"/>
      </w:rPr>
      <w:t>.</w:t>
    </w:r>
    <w:r w:rsidR="00171AEA">
      <w:rPr>
        <w:rFonts w:hint="cs"/>
        <w:b/>
        <w:bCs/>
        <w:color w:val="FF0000"/>
        <w:rtl/>
        <w:lang w:bidi="fa-IR"/>
      </w:rPr>
      <w:t xml:space="preserve"> کارایا در طول مدت بررسی طرح با مدیر استارتاپ در ارتباط خواهد بود.</w:t>
    </w:r>
    <w:r w:rsidR="004A6546">
      <w:rPr>
        <w:rFonts w:hint="cs"/>
        <w:b/>
        <w:bCs/>
        <w:color w:val="FF0000"/>
        <w:rtl/>
        <w:lang w:bidi="fa-IR"/>
      </w:rPr>
      <w:t xml:space="preserve"> </w:t>
    </w:r>
    <w:r w:rsidR="00BB7204" w:rsidRPr="00BB7204">
      <w:rPr>
        <w:rFonts w:hint="cs"/>
        <w:b/>
        <w:bCs/>
        <w:color w:val="FF0000"/>
        <w:rtl/>
        <w:lang w:bidi="fa-IR"/>
      </w:rPr>
      <w:t>ارسال فایل ارائه</w:t>
    </w:r>
    <w:r w:rsidR="00BB7204" w:rsidRPr="00BB7204">
      <w:rPr>
        <w:b/>
        <w:bCs/>
        <w:color w:val="FF0000"/>
        <w:rtl/>
        <w:lang w:bidi="fa-IR"/>
      </w:rPr>
      <w:t xml:space="preserve"> (</w:t>
    </w:r>
    <w:r w:rsidR="00BB7204" w:rsidRPr="00BB7204">
      <w:rPr>
        <w:b/>
        <w:bCs/>
        <w:color w:val="FF0000"/>
        <w:lang w:bidi="fa-IR"/>
      </w:rPr>
      <w:t>Pitch Deck</w:t>
    </w:r>
    <w:r w:rsidR="00BB7204" w:rsidRPr="00BB7204">
      <w:rPr>
        <w:rFonts w:hint="cs"/>
        <w:b/>
        <w:bCs/>
        <w:color w:val="FF0000"/>
        <w:rtl/>
        <w:lang w:bidi="fa-IR"/>
      </w:rPr>
      <w:t>) استاندارد با حدود 15 اسلاید و مدت</w:t>
    </w:r>
    <w:r w:rsidR="00BB7204" w:rsidRPr="00BB7204">
      <w:rPr>
        <w:b/>
        <w:bCs/>
        <w:color w:val="FF0000"/>
        <w:lang w:bidi="fa-IR"/>
      </w:rPr>
      <w:t xml:space="preserve"> </w:t>
    </w:r>
    <w:r w:rsidR="00BB7204" w:rsidRPr="00BB7204">
      <w:rPr>
        <w:rFonts w:hint="cs"/>
        <w:b/>
        <w:bCs/>
        <w:color w:val="FF0000"/>
        <w:rtl/>
        <w:lang w:bidi="fa-IR"/>
      </w:rPr>
      <w:t>زمان 20 دقیقه ارائه، مطابق با توضیحات مندرج در سایت کارایا به همراه این فرم ضروری است.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86" w:rsidRDefault="008A0286" w:rsidP="00242A9A">
      <w:pPr>
        <w:spacing w:after="0" w:line="240" w:lineRule="auto"/>
      </w:pPr>
      <w:r>
        <w:separator/>
      </w:r>
    </w:p>
  </w:footnote>
  <w:footnote w:type="continuationSeparator" w:id="0">
    <w:p w:rsidR="008A0286" w:rsidRDefault="008A0286" w:rsidP="00242A9A">
      <w:pPr>
        <w:spacing w:after="0" w:line="240" w:lineRule="auto"/>
      </w:pPr>
      <w:r>
        <w:continuationSeparator/>
      </w:r>
    </w:p>
  </w:footnote>
  <w:footnote w:id="1">
    <w:p w:rsidR="00041A52" w:rsidRDefault="00041A5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49B3">
        <w:rPr>
          <w:rFonts w:cs="B Mitra" w:hint="cs"/>
          <w:sz w:val="24"/>
          <w:szCs w:val="24"/>
          <w:rtl/>
          <w:lang w:bidi="fa-IR"/>
        </w:rPr>
        <w:t>در صورتی که نرم‌افزار موبایل طراحی شده است لینک برای دانلود آن را قرار دهید</w:t>
      </w:r>
    </w:p>
  </w:footnote>
  <w:footnote w:id="2">
    <w:p w:rsidR="00A971D9" w:rsidRPr="00951564" w:rsidRDefault="00A971D9" w:rsidP="006F587C">
      <w:pPr>
        <w:pStyle w:val="FootnoteText"/>
        <w:rPr>
          <w:rFonts w:cs="B Mitra" w:hint="cs"/>
          <w:sz w:val="28"/>
          <w:szCs w:val="28"/>
          <w:rtl/>
          <w:lang w:bidi="fa-IR"/>
        </w:rPr>
      </w:pPr>
      <w:r w:rsidRPr="00951564">
        <w:rPr>
          <w:rStyle w:val="FootnoteReference"/>
        </w:rPr>
        <w:footnoteRef/>
      </w:r>
      <w:r w:rsidRPr="00951564">
        <w:rPr>
          <w:rFonts w:cs="B Mitra"/>
          <w:sz w:val="28"/>
          <w:szCs w:val="28"/>
          <w:rtl/>
          <w:lang w:bidi="fa-IR"/>
        </w:rPr>
        <w:t xml:space="preserve"> </w:t>
      </w:r>
      <w:r w:rsidRPr="001749B3">
        <w:rPr>
          <w:rFonts w:cs="B Mitra" w:hint="cs"/>
          <w:sz w:val="24"/>
          <w:szCs w:val="24"/>
          <w:rtl/>
          <w:lang w:bidi="fa-IR"/>
        </w:rPr>
        <w:t xml:space="preserve">راه‌اندازی نسخه‌ی </w:t>
      </w:r>
      <w:r w:rsidR="006F587C">
        <w:rPr>
          <w:rFonts w:cs="B Mitra" w:hint="cs"/>
          <w:sz w:val="24"/>
          <w:szCs w:val="24"/>
          <w:rtl/>
          <w:lang w:bidi="fa-IR"/>
        </w:rPr>
        <w:t>اولیه</w:t>
      </w:r>
      <w:r w:rsidR="00CC093F">
        <w:rPr>
          <w:rFonts w:cs="B Mitra" w:hint="cs"/>
          <w:sz w:val="24"/>
          <w:szCs w:val="24"/>
          <w:rtl/>
          <w:lang w:bidi="fa-IR"/>
        </w:rPr>
        <w:t xml:space="preserve"> (</w:t>
      </w:r>
      <w:r w:rsidR="00CC093F">
        <w:rPr>
          <w:rFonts w:cs="B Mitra"/>
          <w:sz w:val="24"/>
          <w:szCs w:val="24"/>
          <w:lang w:bidi="fa-IR"/>
        </w:rPr>
        <w:t>l</w:t>
      </w:r>
      <w:r w:rsidR="00A749E3">
        <w:rPr>
          <w:rFonts w:cs="B Mitra"/>
          <w:sz w:val="24"/>
          <w:szCs w:val="24"/>
          <w:lang w:bidi="fa-IR"/>
        </w:rPr>
        <w:t>a</w:t>
      </w:r>
      <w:r w:rsidR="00CC093F">
        <w:rPr>
          <w:rFonts w:cs="B Mitra"/>
          <w:sz w:val="24"/>
          <w:szCs w:val="24"/>
          <w:lang w:bidi="fa-IR"/>
        </w:rPr>
        <w:t>unch</w:t>
      </w:r>
      <w:r w:rsidR="00CC093F">
        <w:rPr>
          <w:rFonts w:cs="B Mitra" w:hint="cs"/>
          <w:sz w:val="24"/>
          <w:szCs w:val="24"/>
          <w:rtl/>
          <w:lang w:bidi="fa-IR"/>
        </w:rPr>
        <w:t>)</w:t>
      </w:r>
      <w:r w:rsidR="00A749E3">
        <w:rPr>
          <w:rFonts w:cs="B Mitra" w:hint="cs"/>
          <w:sz w:val="24"/>
          <w:szCs w:val="24"/>
          <w:rtl/>
          <w:lang w:bidi="fa-IR"/>
        </w:rPr>
        <w:t xml:space="preserve"> </w:t>
      </w:r>
    </w:p>
  </w:footnote>
  <w:footnote w:id="3">
    <w:p w:rsidR="00BB7204" w:rsidRDefault="00BB720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نوع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همکاری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کدام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یک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از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این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سه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حالت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است؟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تمام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وقت،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پاره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وقت،</w:t>
      </w:r>
      <w:r w:rsidRPr="00BB7204">
        <w:rPr>
          <w:sz w:val="24"/>
          <w:szCs w:val="24"/>
          <w:rtl/>
        </w:rPr>
        <w:t xml:space="preserve"> </w:t>
      </w:r>
      <w:r w:rsidRPr="00BB7204">
        <w:rPr>
          <w:rFonts w:hint="cs"/>
          <w:sz w:val="24"/>
          <w:szCs w:val="24"/>
          <w:rtl/>
        </w:rPr>
        <w:t>مشاور (تمام وقت به این معنی است که فرد در هیچ شرکت دیگری فعالیت ندارد)</w:t>
      </w:r>
    </w:p>
  </w:footnote>
  <w:footnote w:id="4">
    <w:p w:rsidR="009936C4" w:rsidRDefault="009936C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Value proposition</w:t>
      </w:r>
      <w:r>
        <w:rPr>
          <w:rFonts w:hint="cs"/>
          <w:rtl/>
          <w:lang w:bidi="fa-IR"/>
        </w:rPr>
        <w:t xml:space="preserve"> </w:t>
      </w:r>
    </w:p>
  </w:footnote>
  <w:footnote w:id="5">
    <w:p w:rsidR="00822FB6" w:rsidRDefault="00822FB6" w:rsidP="00822FB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22FB6">
        <w:rPr>
          <w:rFonts w:cs="B Mitra"/>
          <w:sz w:val="28"/>
          <w:szCs w:val="28"/>
          <w:lang w:bidi="fa-IR"/>
        </w:rPr>
        <w:t>customer acquisition cost</w:t>
      </w:r>
    </w:p>
  </w:footnote>
  <w:footnote w:id="6">
    <w:p w:rsidR="00822FB6" w:rsidRDefault="00822FB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Mitra"/>
          <w:sz w:val="28"/>
          <w:szCs w:val="28"/>
          <w:lang w:bidi="fa-IR"/>
        </w:rPr>
        <w:t>early adopters</w:t>
      </w:r>
    </w:p>
  </w:footnote>
  <w:footnote w:id="7">
    <w:p w:rsidR="00822FB6" w:rsidRDefault="00822FB6" w:rsidP="00822FB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3894">
        <w:rPr>
          <w:rFonts w:cs="B Mitra"/>
          <w:sz w:val="28"/>
          <w:szCs w:val="28"/>
          <w:lang w:bidi="fa-IR"/>
        </w:rPr>
        <w:t>pre-money-valuation</w:t>
      </w:r>
    </w:p>
  </w:footnote>
  <w:footnote w:id="8">
    <w:p w:rsidR="00822FB6" w:rsidRDefault="00822FB6" w:rsidP="00822FB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Mitra"/>
          <w:sz w:val="28"/>
          <w:szCs w:val="28"/>
          <w:lang w:bidi="fa-IR"/>
        </w:rPr>
        <w:t>option pool</w:t>
      </w:r>
    </w:p>
  </w:footnote>
  <w:footnote w:id="9">
    <w:p w:rsidR="004E70CB" w:rsidRDefault="004E70C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E70CB">
        <w:rPr>
          <w:rFonts w:cs="B Mitra"/>
          <w:sz w:val="28"/>
          <w:szCs w:val="28"/>
          <w:lang w:bidi="fa-IR"/>
        </w:rPr>
        <w:t>Smart money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94" w:rsidRDefault="00725A16" w:rsidP="00116E01">
    <w:pPr>
      <w:pStyle w:val="Header"/>
      <w:rPr>
        <w:sz w:val="18"/>
        <w:szCs w:val="18"/>
        <w:rtl/>
        <w:lang w:bidi="fa-IR"/>
      </w:rPr>
    </w:pPr>
    <w:r>
      <w:rPr>
        <w:rFonts w:cs="B Titr"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578766D9" wp14:editId="00817751">
          <wp:simplePos x="0" y="0"/>
          <wp:positionH relativeFrom="column">
            <wp:posOffset>64770</wp:posOffset>
          </wp:positionH>
          <wp:positionV relativeFrom="page">
            <wp:posOffset>358140</wp:posOffset>
          </wp:positionV>
          <wp:extent cx="797560" cy="752475"/>
          <wp:effectExtent l="0" t="0" r="2540" b="9525"/>
          <wp:wrapTight wrapText="bothSides">
            <wp:wrapPolygon edited="0">
              <wp:start x="1032" y="0"/>
              <wp:lineTo x="0" y="1641"/>
              <wp:lineTo x="0" y="4922"/>
              <wp:lineTo x="2064" y="17499"/>
              <wp:lineTo x="3611" y="21327"/>
              <wp:lineTo x="9287" y="21327"/>
              <wp:lineTo x="15994" y="21327"/>
              <wp:lineTo x="18573" y="20233"/>
              <wp:lineTo x="17541" y="17499"/>
              <wp:lineTo x="21153" y="12577"/>
              <wp:lineTo x="21153" y="2187"/>
              <wp:lineTo x="6191" y="0"/>
              <wp:lineTo x="103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21B0">
      <w:rPr>
        <w:rFonts w:cs="B Titr" w:hint="cs"/>
        <w:sz w:val="28"/>
        <w:szCs w:val="28"/>
        <w:rtl/>
        <w:lang w:bidi="fa-IR"/>
      </w:rPr>
      <w:t xml:space="preserve">فرم ارزیابی کارآفرین </w:t>
    </w:r>
    <w:r>
      <w:rPr>
        <w:rFonts w:ascii="Times New Roman" w:hAnsi="Times New Roman" w:cs="Times New Roman" w:hint="cs"/>
        <w:sz w:val="28"/>
        <w:szCs w:val="28"/>
        <w:rtl/>
        <w:lang w:bidi="fa-IR"/>
      </w:rPr>
      <w:t>–</w:t>
    </w:r>
    <w:r w:rsidRPr="00116E01">
      <w:rPr>
        <w:rFonts w:hint="cs"/>
        <w:sz w:val="18"/>
        <w:szCs w:val="18"/>
        <w:rtl/>
        <w:lang w:bidi="fa-IR"/>
      </w:rPr>
      <w:t>شماره فرم: 2، ویرایش</w:t>
    </w:r>
    <w:r>
      <w:rPr>
        <w:rFonts w:hint="cs"/>
        <w:sz w:val="18"/>
        <w:szCs w:val="18"/>
        <w:rtl/>
        <w:lang w:bidi="fa-IR"/>
      </w:rPr>
      <w:t>:</w:t>
    </w:r>
    <w:r w:rsidR="00543894">
      <w:rPr>
        <w:rFonts w:hint="cs"/>
        <w:sz w:val="18"/>
        <w:szCs w:val="18"/>
        <w:rtl/>
        <w:lang w:bidi="fa-IR"/>
      </w:rPr>
      <w:t xml:space="preserve"> 4</w:t>
    </w:r>
    <w:r w:rsidR="00C86C94">
      <w:rPr>
        <w:sz w:val="18"/>
        <w:szCs w:val="18"/>
        <w:rtl/>
        <w:lang w:bidi="fa-IR"/>
      </w:rPr>
      <w:tab/>
    </w:r>
    <w:r w:rsidR="00C86C94">
      <w:rPr>
        <w:rFonts w:hint="cs"/>
        <w:sz w:val="18"/>
        <w:szCs w:val="18"/>
        <w:rtl/>
        <w:lang w:bidi="fa-IR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BDF"/>
    <w:multiLevelType w:val="hybridMultilevel"/>
    <w:tmpl w:val="F46A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174"/>
    <w:multiLevelType w:val="hybridMultilevel"/>
    <w:tmpl w:val="CEB45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43099"/>
    <w:multiLevelType w:val="hybridMultilevel"/>
    <w:tmpl w:val="14D69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356A"/>
    <w:multiLevelType w:val="hybridMultilevel"/>
    <w:tmpl w:val="C65A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5A43"/>
    <w:multiLevelType w:val="hybridMultilevel"/>
    <w:tmpl w:val="6D466DBE"/>
    <w:lvl w:ilvl="0" w:tplc="85A8F6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52A"/>
    <w:multiLevelType w:val="hybridMultilevel"/>
    <w:tmpl w:val="86CE0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D3E"/>
    <w:multiLevelType w:val="hybridMultilevel"/>
    <w:tmpl w:val="10EC729A"/>
    <w:lvl w:ilvl="0" w:tplc="FC32B74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35576"/>
    <w:multiLevelType w:val="hybridMultilevel"/>
    <w:tmpl w:val="A8C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238BA"/>
    <w:multiLevelType w:val="hybridMultilevel"/>
    <w:tmpl w:val="DAEC2F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712B3A"/>
    <w:multiLevelType w:val="hybridMultilevel"/>
    <w:tmpl w:val="2840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763C9"/>
    <w:multiLevelType w:val="hybridMultilevel"/>
    <w:tmpl w:val="2B54C176"/>
    <w:lvl w:ilvl="0" w:tplc="50A4224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747"/>
    <w:multiLevelType w:val="hybridMultilevel"/>
    <w:tmpl w:val="E888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0072F"/>
    <w:multiLevelType w:val="hybridMultilevel"/>
    <w:tmpl w:val="69EE7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210D"/>
    <w:multiLevelType w:val="hybridMultilevel"/>
    <w:tmpl w:val="552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111B2"/>
    <w:multiLevelType w:val="hybridMultilevel"/>
    <w:tmpl w:val="13C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38DB"/>
    <w:multiLevelType w:val="hybridMultilevel"/>
    <w:tmpl w:val="B852C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05B"/>
    <w:multiLevelType w:val="hybridMultilevel"/>
    <w:tmpl w:val="7D1AC37A"/>
    <w:lvl w:ilvl="0" w:tplc="55ECAB3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34101"/>
    <w:multiLevelType w:val="hybridMultilevel"/>
    <w:tmpl w:val="07521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5F67"/>
    <w:multiLevelType w:val="hybridMultilevel"/>
    <w:tmpl w:val="62CE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216E7"/>
    <w:multiLevelType w:val="hybridMultilevel"/>
    <w:tmpl w:val="846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1E09"/>
    <w:multiLevelType w:val="hybridMultilevel"/>
    <w:tmpl w:val="CD18BD12"/>
    <w:lvl w:ilvl="0" w:tplc="55ECAB3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F5ECC"/>
    <w:multiLevelType w:val="hybridMultilevel"/>
    <w:tmpl w:val="F1F85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F07A7"/>
    <w:multiLevelType w:val="hybridMultilevel"/>
    <w:tmpl w:val="93DA8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9349E"/>
    <w:multiLevelType w:val="hybridMultilevel"/>
    <w:tmpl w:val="BED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0211D"/>
    <w:multiLevelType w:val="hybridMultilevel"/>
    <w:tmpl w:val="FFE83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FFB"/>
    <w:multiLevelType w:val="hybridMultilevel"/>
    <w:tmpl w:val="0DA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0"/>
  </w:num>
  <w:num w:numId="5">
    <w:abstractNumId w:val="7"/>
  </w:num>
  <w:num w:numId="6">
    <w:abstractNumId w:val="23"/>
  </w:num>
  <w:num w:numId="7">
    <w:abstractNumId w:val="16"/>
  </w:num>
  <w:num w:numId="8">
    <w:abstractNumId w:val="20"/>
  </w:num>
  <w:num w:numId="9">
    <w:abstractNumId w:val="9"/>
  </w:num>
  <w:num w:numId="10">
    <w:abstractNumId w:val="19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5"/>
  </w:num>
  <w:num w:numId="19">
    <w:abstractNumId w:val="22"/>
  </w:num>
  <w:num w:numId="20">
    <w:abstractNumId w:val="24"/>
  </w:num>
  <w:num w:numId="21">
    <w:abstractNumId w:val="17"/>
  </w:num>
  <w:num w:numId="22">
    <w:abstractNumId w:val="18"/>
  </w:num>
  <w:num w:numId="23">
    <w:abstractNumId w:val="21"/>
  </w:num>
  <w:num w:numId="24">
    <w:abstractNumId w:val="15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DC"/>
    <w:rsid w:val="00005097"/>
    <w:rsid w:val="0000719D"/>
    <w:rsid w:val="00011994"/>
    <w:rsid w:val="000237CD"/>
    <w:rsid w:val="0002395B"/>
    <w:rsid w:val="00041A52"/>
    <w:rsid w:val="0004481F"/>
    <w:rsid w:val="000639C9"/>
    <w:rsid w:val="00064E1F"/>
    <w:rsid w:val="00064E6B"/>
    <w:rsid w:val="00066E29"/>
    <w:rsid w:val="00075B7F"/>
    <w:rsid w:val="0009144C"/>
    <w:rsid w:val="000A2836"/>
    <w:rsid w:val="000D1767"/>
    <w:rsid w:val="000E2770"/>
    <w:rsid w:val="000E4D74"/>
    <w:rsid w:val="00116E01"/>
    <w:rsid w:val="00171AEA"/>
    <w:rsid w:val="001749B3"/>
    <w:rsid w:val="00180E74"/>
    <w:rsid w:val="001B35A8"/>
    <w:rsid w:val="001D4EE5"/>
    <w:rsid w:val="001F05DA"/>
    <w:rsid w:val="00204EB0"/>
    <w:rsid w:val="00213B1F"/>
    <w:rsid w:val="0021690E"/>
    <w:rsid w:val="00225B33"/>
    <w:rsid w:val="002345BD"/>
    <w:rsid w:val="002379CB"/>
    <w:rsid w:val="00241222"/>
    <w:rsid w:val="00242A9A"/>
    <w:rsid w:val="002500C0"/>
    <w:rsid w:val="002517E1"/>
    <w:rsid w:val="002873B1"/>
    <w:rsid w:val="0029059E"/>
    <w:rsid w:val="002A0AFE"/>
    <w:rsid w:val="002A0C91"/>
    <w:rsid w:val="002A31FB"/>
    <w:rsid w:val="002B18D5"/>
    <w:rsid w:val="002C05FA"/>
    <w:rsid w:val="002C3CE6"/>
    <w:rsid w:val="002D3D0C"/>
    <w:rsid w:val="002D3E03"/>
    <w:rsid w:val="002E0D84"/>
    <w:rsid w:val="002E33FF"/>
    <w:rsid w:val="002F0501"/>
    <w:rsid w:val="002F20F9"/>
    <w:rsid w:val="003139EA"/>
    <w:rsid w:val="00316A35"/>
    <w:rsid w:val="00331AEC"/>
    <w:rsid w:val="0033578D"/>
    <w:rsid w:val="0033609A"/>
    <w:rsid w:val="00344F85"/>
    <w:rsid w:val="00347326"/>
    <w:rsid w:val="00363488"/>
    <w:rsid w:val="0037780F"/>
    <w:rsid w:val="003B1980"/>
    <w:rsid w:val="003B500D"/>
    <w:rsid w:val="003B5312"/>
    <w:rsid w:val="003C1C57"/>
    <w:rsid w:val="003C5788"/>
    <w:rsid w:val="003C5D48"/>
    <w:rsid w:val="003E43CE"/>
    <w:rsid w:val="003E7D50"/>
    <w:rsid w:val="003F21B0"/>
    <w:rsid w:val="003F6884"/>
    <w:rsid w:val="003F7F99"/>
    <w:rsid w:val="004000A6"/>
    <w:rsid w:val="00400779"/>
    <w:rsid w:val="00400AEE"/>
    <w:rsid w:val="00400BE0"/>
    <w:rsid w:val="004010FD"/>
    <w:rsid w:val="00401C6F"/>
    <w:rsid w:val="00425C1D"/>
    <w:rsid w:val="00432B17"/>
    <w:rsid w:val="00436C36"/>
    <w:rsid w:val="00471E5B"/>
    <w:rsid w:val="0048701B"/>
    <w:rsid w:val="004921B0"/>
    <w:rsid w:val="004A2F87"/>
    <w:rsid w:val="004A5AD3"/>
    <w:rsid w:val="004A6546"/>
    <w:rsid w:val="004B3ECA"/>
    <w:rsid w:val="004B463A"/>
    <w:rsid w:val="004B7367"/>
    <w:rsid w:val="004C08AD"/>
    <w:rsid w:val="004C16A8"/>
    <w:rsid w:val="004D3004"/>
    <w:rsid w:val="004D50E1"/>
    <w:rsid w:val="004D78A9"/>
    <w:rsid w:val="004E62FA"/>
    <w:rsid w:val="004E70CB"/>
    <w:rsid w:val="004F1E0C"/>
    <w:rsid w:val="00504A56"/>
    <w:rsid w:val="00510158"/>
    <w:rsid w:val="00517C5B"/>
    <w:rsid w:val="00522130"/>
    <w:rsid w:val="00535621"/>
    <w:rsid w:val="00543894"/>
    <w:rsid w:val="00557D6F"/>
    <w:rsid w:val="00562F58"/>
    <w:rsid w:val="0057740B"/>
    <w:rsid w:val="005779BB"/>
    <w:rsid w:val="005A3A77"/>
    <w:rsid w:val="005A7E1D"/>
    <w:rsid w:val="005B3765"/>
    <w:rsid w:val="005B50CA"/>
    <w:rsid w:val="005B7EF9"/>
    <w:rsid w:val="005D0DC1"/>
    <w:rsid w:val="005D0EC1"/>
    <w:rsid w:val="005D2D14"/>
    <w:rsid w:val="005E64BC"/>
    <w:rsid w:val="005F1B9D"/>
    <w:rsid w:val="00617313"/>
    <w:rsid w:val="006179A2"/>
    <w:rsid w:val="00641B14"/>
    <w:rsid w:val="00657D70"/>
    <w:rsid w:val="006618C0"/>
    <w:rsid w:val="00664451"/>
    <w:rsid w:val="00675743"/>
    <w:rsid w:val="00681EF3"/>
    <w:rsid w:val="006940F0"/>
    <w:rsid w:val="0069679B"/>
    <w:rsid w:val="006A788D"/>
    <w:rsid w:val="006B14A0"/>
    <w:rsid w:val="006B398D"/>
    <w:rsid w:val="006B6836"/>
    <w:rsid w:val="006C73AE"/>
    <w:rsid w:val="006E4E41"/>
    <w:rsid w:val="006F587C"/>
    <w:rsid w:val="0070459F"/>
    <w:rsid w:val="00710C70"/>
    <w:rsid w:val="007116D8"/>
    <w:rsid w:val="00714168"/>
    <w:rsid w:val="00722195"/>
    <w:rsid w:val="00725A16"/>
    <w:rsid w:val="00787A9B"/>
    <w:rsid w:val="007B4B98"/>
    <w:rsid w:val="007D1246"/>
    <w:rsid w:val="007D6A17"/>
    <w:rsid w:val="007E6893"/>
    <w:rsid w:val="007F3486"/>
    <w:rsid w:val="007F402E"/>
    <w:rsid w:val="00800F9C"/>
    <w:rsid w:val="00810E90"/>
    <w:rsid w:val="0081205F"/>
    <w:rsid w:val="00814508"/>
    <w:rsid w:val="0081770E"/>
    <w:rsid w:val="00822FB6"/>
    <w:rsid w:val="00832D83"/>
    <w:rsid w:val="008341DB"/>
    <w:rsid w:val="00872220"/>
    <w:rsid w:val="0087351E"/>
    <w:rsid w:val="00874205"/>
    <w:rsid w:val="00886FD3"/>
    <w:rsid w:val="00887AC7"/>
    <w:rsid w:val="008922A0"/>
    <w:rsid w:val="008A0286"/>
    <w:rsid w:val="008A120F"/>
    <w:rsid w:val="008A73F0"/>
    <w:rsid w:val="008C6403"/>
    <w:rsid w:val="008D3BAC"/>
    <w:rsid w:val="008F1AFB"/>
    <w:rsid w:val="00905EE0"/>
    <w:rsid w:val="00915471"/>
    <w:rsid w:val="00916A69"/>
    <w:rsid w:val="009216CA"/>
    <w:rsid w:val="009276CC"/>
    <w:rsid w:val="00934AFA"/>
    <w:rsid w:val="009357FD"/>
    <w:rsid w:val="009412C8"/>
    <w:rsid w:val="0094464E"/>
    <w:rsid w:val="00947062"/>
    <w:rsid w:val="00951564"/>
    <w:rsid w:val="0095339A"/>
    <w:rsid w:val="009703D6"/>
    <w:rsid w:val="0099107A"/>
    <w:rsid w:val="009936C4"/>
    <w:rsid w:val="009A6215"/>
    <w:rsid w:val="009A7CE8"/>
    <w:rsid w:val="009B37A5"/>
    <w:rsid w:val="009E0873"/>
    <w:rsid w:val="009E3BB2"/>
    <w:rsid w:val="009F3FBE"/>
    <w:rsid w:val="009F4376"/>
    <w:rsid w:val="00A34F8C"/>
    <w:rsid w:val="00A536DC"/>
    <w:rsid w:val="00A558F0"/>
    <w:rsid w:val="00A749E3"/>
    <w:rsid w:val="00A818DD"/>
    <w:rsid w:val="00A82357"/>
    <w:rsid w:val="00A86A15"/>
    <w:rsid w:val="00A86B59"/>
    <w:rsid w:val="00A955EF"/>
    <w:rsid w:val="00A971D9"/>
    <w:rsid w:val="00A97EE8"/>
    <w:rsid w:val="00AA2413"/>
    <w:rsid w:val="00AA4DEC"/>
    <w:rsid w:val="00AB0AFD"/>
    <w:rsid w:val="00AC66CF"/>
    <w:rsid w:val="00AD23EC"/>
    <w:rsid w:val="00AD379E"/>
    <w:rsid w:val="00AE1990"/>
    <w:rsid w:val="00AF53F7"/>
    <w:rsid w:val="00B0179A"/>
    <w:rsid w:val="00B11817"/>
    <w:rsid w:val="00B14B85"/>
    <w:rsid w:val="00B17F40"/>
    <w:rsid w:val="00B23D83"/>
    <w:rsid w:val="00B251DE"/>
    <w:rsid w:val="00B25A75"/>
    <w:rsid w:val="00B31C20"/>
    <w:rsid w:val="00B403E2"/>
    <w:rsid w:val="00B406D3"/>
    <w:rsid w:val="00B55C16"/>
    <w:rsid w:val="00B816D1"/>
    <w:rsid w:val="00B9155C"/>
    <w:rsid w:val="00BA2D51"/>
    <w:rsid w:val="00BA38BD"/>
    <w:rsid w:val="00BB2C8C"/>
    <w:rsid w:val="00BB7204"/>
    <w:rsid w:val="00BB763E"/>
    <w:rsid w:val="00BC549F"/>
    <w:rsid w:val="00BD1D11"/>
    <w:rsid w:val="00BE2E31"/>
    <w:rsid w:val="00BF4035"/>
    <w:rsid w:val="00BF77CD"/>
    <w:rsid w:val="00C00668"/>
    <w:rsid w:val="00C03C56"/>
    <w:rsid w:val="00C05A20"/>
    <w:rsid w:val="00C05C9D"/>
    <w:rsid w:val="00C15F23"/>
    <w:rsid w:val="00C17E3E"/>
    <w:rsid w:val="00C20F7D"/>
    <w:rsid w:val="00C250CD"/>
    <w:rsid w:val="00C34CEC"/>
    <w:rsid w:val="00C47941"/>
    <w:rsid w:val="00C6367E"/>
    <w:rsid w:val="00C71AA2"/>
    <w:rsid w:val="00C73D5E"/>
    <w:rsid w:val="00C8160E"/>
    <w:rsid w:val="00C86C94"/>
    <w:rsid w:val="00C8725F"/>
    <w:rsid w:val="00C9145F"/>
    <w:rsid w:val="00CC093F"/>
    <w:rsid w:val="00CD3E29"/>
    <w:rsid w:val="00CD5653"/>
    <w:rsid w:val="00D0005D"/>
    <w:rsid w:val="00D05C31"/>
    <w:rsid w:val="00D06557"/>
    <w:rsid w:val="00D12013"/>
    <w:rsid w:val="00D21FC0"/>
    <w:rsid w:val="00D26695"/>
    <w:rsid w:val="00D55B45"/>
    <w:rsid w:val="00D577FF"/>
    <w:rsid w:val="00D6413D"/>
    <w:rsid w:val="00D71D27"/>
    <w:rsid w:val="00D820DA"/>
    <w:rsid w:val="00D83F18"/>
    <w:rsid w:val="00D85574"/>
    <w:rsid w:val="00D85E4C"/>
    <w:rsid w:val="00D93559"/>
    <w:rsid w:val="00DA2335"/>
    <w:rsid w:val="00DA29B1"/>
    <w:rsid w:val="00DA7070"/>
    <w:rsid w:val="00DB157D"/>
    <w:rsid w:val="00DD513E"/>
    <w:rsid w:val="00DF3E65"/>
    <w:rsid w:val="00E04F1B"/>
    <w:rsid w:val="00E05F39"/>
    <w:rsid w:val="00E06CB7"/>
    <w:rsid w:val="00E13812"/>
    <w:rsid w:val="00E176F9"/>
    <w:rsid w:val="00E421FA"/>
    <w:rsid w:val="00E42987"/>
    <w:rsid w:val="00E8157C"/>
    <w:rsid w:val="00E946C6"/>
    <w:rsid w:val="00E9659D"/>
    <w:rsid w:val="00EA28BC"/>
    <w:rsid w:val="00EB2640"/>
    <w:rsid w:val="00EB60FF"/>
    <w:rsid w:val="00EC0BB3"/>
    <w:rsid w:val="00EC2D42"/>
    <w:rsid w:val="00EC5FB1"/>
    <w:rsid w:val="00EE1E36"/>
    <w:rsid w:val="00EE2B70"/>
    <w:rsid w:val="00EE4F45"/>
    <w:rsid w:val="00EF213F"/>
    <w:rsid w:val="00F0462A"/>
    <w:rsid w:val="00F10BE4"/>
    <w:rsid w:val="00F14618"/>
    <w:rsid w:val="00F34DC6"/>
    <w:rsid w:val="00F552BB"/>
    <w:rsid w:val="00FA300F"/>
    <w:rsid w:val="00FB0B0C"/>
    <w:rsid w:val="00FB4F79"/>
    <w:rsid w:val="00FC3643"/>
    <w:rsid w:val="00FC6C0D"/>
    <w:rsid w:val="00FD38B5"/>
    <w:rsid w:val="00FE3981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433F7-33BC-4496-9137-91559096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36"/>
    <w:pPr>
      <w:bidi/>
      <w:jc w:val="both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C20"/>
    <w:pPr>
      <w:keepNext/>
      <w:keepLines/>
      <w:spacing w:before="200" w:after="0"/>
      <w:outlineLvl w:val="1"/>
    </w:pPr>
    <w:rPr>
      <w:rFonts w:asciiTheme="majorHAnsi" w:eastAsiaTheme="majorEastAsia" w:hAnsiTheme="majorHAnsi" w:cs="B Roya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9A"/>
  </w:style>
  <w:style w:type="paragraph" w:styleId="Footer">
    <w:name w:val="footer"/>
    <w:basedOn w:val="Normal"/>
    <w:link w:val="FooterChar"/>
    <w:uiPriority w:val="99"/>
    <w:unhideWhenUsed/>
    <w:rsid w:val="0024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9A"/>
  </w:style>
  <w:style w:type="paragraph" w:styleId="ListParagraph">
    <w:name w:val="List Paragraph"/>
    <w:basedOn w:val="Normal"/>
    <w:uiPriority w:val="34"/>
    <w:qFormat/>
    <w:rsid w:val="00F146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C20"/>
    <w:rPr>
      <w:rFonts w:asciiTheme="majorHAnsi" w:eastAsiaTheme="majorEastAsia" w:hAnsiTheme="majorHAnsi" w:cs="B Roya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58F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F8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table" w:styleId="GridTable2-Accent5">
    <w:name w:val="Grid Table 2 Accent 5"/>
    <w:basedOn w:val="TableNormal"/>
    <w:uiPriority w:val="47"/>
    <w:rsid w:val="000E277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AB0AF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216CA"/>
    <w:pPr>
      <w:bidi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A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A52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>
                <a:cs typeface="B Mitra" panose="00000400000000000000" pitchFamily="2" charset="-78"/>
              </a:rPr>
              <a:t>سرمایه‌ی درخواستی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سرمایه‌ی درخواستی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مورد اول</c:v>
                </c:pt>
                <c:pt idx="1">
                  <c:v>مورد دوم</c:v>
                </c:pt>
                <c:pt idx="2">
                  <c:v>مورد سوم</c:v>
                </c:pt>
                <c:pt idx="3">
                  <c:v>مورد چهارم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najafi</dc:creator>
  <cp:lastModifiedBy>Omid</cp:lastModifiedBy>
  <cp:revision>12</cp:revision>
  <dcterms:created xsi:type="dcterms:W3CDTF">2017-10-25T12:07:00Z</dcterms:created>
  <dcterms:modified xsi:type="dcterms:W3CDTF">2017-11-01T13:25:00Z</dcterms:modified>
</cp:coreProperties>
</file>